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件3</w:t>
      </w:r>
    </w:p>
    <w:p>
      <w:pPr>
        <w:spacing w:line="600" w:lineRule="exact"/>
        <w:jc w:val="center"/>
        <w:rPr>
          <w:rFonts w:ascii="方正小标宋简体" w:hAnsi="华文中宋" w:eastAsia="方正小标宋简体" w:cs="Batang"/>
          <w:sz w:val="36"/>
          <w:szCs w:val="36"/>
        </w:rPr>
      </w:pPr>
      <w:r>
        <w:rPr>
          <w:rFonts w:hint="eastAsia" w:ascii="方正小标宋简体" w:hAnsi="华文中宋" w:eastAsia="方正小标宋简体" w:cs="宋体"/>
          <w:sz w:val="36"/>
          <w:szCs w:val="36"/>
        </w:rPr>
        <w:t>西北农林科技大学“鸿鹄计划”训练营学员信息汇总表</w:t>
      </w:r>
    </w:p>
    <w:p>
      <w:pPr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单位：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1235"/>
        <w:gridCol w:w="1165"/>
        <w:gridCol w:w="2186"/>
        <w:gridCol w:w="2036"/>
        <w:gridCol w:w="1702"/>
        <w:gridCol w:w="1905"/>
        <w:gridCol w:w="24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3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  号</w:t>
            </w: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  别</w:t>
            </w:r>
          </w:p>
        </w:tc>
        <w:tc>
          <w:tcPr>
            <w:tcW w:w="2186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  院</w:t>
            </w:r>
          </w:p>
        </w:tc>
        <w:tc>
          <w:tcPr>
            <w:tcW w:w="2036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专业年级</w:t>
            </w:r>
          </w:p>
        </w:tc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政治面貌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现任职务</w:t>
            </w:r>
          </w:p>
        </w:tc>
        <w:tc>
          <w:tcPr>
            <w:tcW w:w="2445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3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1</w:t>
            </w: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张三</w:t>
            </w: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男</w:t>
            </w:r>
          </w:p>
        </w:tc>
        <w:tc>
          <w:tcPr>
            <w:tcW w:w="2186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农学院</w:t>
            </w:r>
          </w:p>
        </w:tc>
        <w:tc>
          <w:tcPr>
            <w:tcW w:w="2036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2020级农学</w:t>
            </w:r>
          </w:p>
        </w:tc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中共党员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班长</w:t>
            </w:r>
          </w:p>
        </w:tc>
        <w:tc>
          <w:tcPr>
            <w:tcW w:w="2445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1XXXXXXXXXX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3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86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036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445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83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86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036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445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3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86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036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445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3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86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036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445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3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86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036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445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83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86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036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445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3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186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036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445" w:type="dxa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</w:tbl>
    <w:p/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jODZjYjFlYzQzYzliYzkwYmZlMTRlYzJmYTQ4NWMifQ=="/>
  </w:docVars>
  <w:rsids>
    <w:rsidRoot w:val="510F7B9D"/>
    <w:rsid w:val="001962AD"/>
    <w:rsid w:val="001C44F5"/>
    <w:rsid w:val="001F27CE"/>
    <w:rsid w:val="0027310D"/>
    <w:rsid w:val="0029206A"/>
    <w:rsid w:val="0036642D"/>
    <w:rsid w:val="003B6CDF"/>
    <w:rsid w:val="008256BE"/>
    <w:rsid w:val="009919A1"/>
    <w:rsid w:val="00F67385"/>
    <w:rsid w:val="1A0A4190"/>
    <w:rsid w:val="25EB2F1C"/>
    <w:rsid w:val="510F7B9D"/>
    <w:rsid w:val="5CE800E0"/>
    <w:rsid w:val="5F8549F5"/>
    <w:rsid w:val="717E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批注框文本 字符"/>
    <w:basedOn w:val="7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71</Words>
  <Characters>84</Characters>
  <Lines>1</Lines>
  <Paragraphs>1</Paragraphs>
  <TotalTime>30</TotalTime>
  <ScaleCrop>false</ScaleCrop>
  <LinksUpToDate>false</LinksUpToDate>
  <CharactersWithSpaces>110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2021-10-18T10:33:00Z</dcterms:created>
  <dc:creator>韩 硕</dc:creator>
  <cp:lastModifiedBy>夏天summer</cp:lastModifiedBy>
  <dcterms:modified xsi:type="dcterms:W3CDTF">2022-09-26T02:27:47Z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F36C123EA8054541886C49E782477516</vt:lpwstr>
  </property>
</Properties>
</file>