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1B" w:rsidRDefault="00FD1A1B">
      <w:pPr>
        <w:snapToGrid w:val="0"/>
        <w:spacing w:line="360" w:lineRule="auto"/>
        <w:ind w:leftChars="200" w:left="420" w:rightChars="200" w:right="420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FD1A1B" w:rsidRPr="00857CFF" w:rsidRDefault="00FD1A1B" w:rsidP="00D24A36">
      <w:pPr>
        <w:rPr>
          <w:sz w:val="24"/>
        </w:rPr>
      </w:pPr>
      <w:bookmarkStart w:id="0" w:name="_GoBack"/>
      <w:bookmarkEnd w:id="0"/>
      <w:r w:rsidRPr="00857CFF">
        <w:rPr>
          <w:sz w:val="24"/>
        </w:rPr>
        <w:t>附件</w:t>
      </w:r>
      <w:r w:rsidRPr="00857CFF">
        <w:rPr>
          <w:sz w:val="24"/>
        </w:rPr>
        <w:t xml:space="preserve"> 1</w:t>
      </w:r>
      <w:r w:rsidRPr="00857CFF">
        <w:rPr>
          <w:sz w:val="24"/>
        </w:rPr>
        <w:t>：会议回执</w:t>
      </w:r>
      <w:r w:rsidRPr="00857CFF">
        <w:rPr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D1A1B" w:rsidRPr="00857CFF" w:rsidTr="00FD1A1B"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姓名</w:t>
            </w:r>
          </w:p>
        </w:tc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性别</w:t>
            </w: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职务</w:t>
            </w:r>
            <w:r w:rsidRPr="00857CFF">
              <w:rPr>
                <w:rFonts w:hint="eastAsia"/>
                <w:sz w:val="24"/>
              </w:rPr>
              <w:t>/</w:t>
            </w:r>
            <w:r w:rsidRPr="00857CFF">
              <w:rPr>
                <w:rFonts w:hint="eastAsia"/>
                <w:sz w:val="24"/>
              </w:rPr>
              <w:t>职称</w:t>
            </w: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</w:tr>
      <w:tr w:rsidR="00FD1A1B" w:rsidRPr="00857CFF" w:rsidTr="00D87F63"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单位</w:t>
            </w:r>
          </w:p>
        </w:tc>
        <w:tc>
          <w:tcPr>
            <w:tcW w:w="6914" w:type="dxa"/>
            <w:gridSpan w:val="5"/>
          </w:tcPr>
          <w:p w:rsidR="00FD1A1B" w:rsidRPr="00857CFF" w:rsidRDefault="00FD1A1B">
            <w:pPr>
              <w:rPr>
                <w:sz w:val="24"/>
              </w:rPr>
            </w:pPr>
          </w:p>
        </w:tc>
      </w:tr>
      <w:tr w:rsidR="00FD1A1B" w:rsidRPr="00857CFF" w:rsidTr="00FD1A1B"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手机</w:t>
            </w:r>
          </w:p>
        </w:tc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e-mail</w:t>
            </w: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</w:tr>
      <w:tr w:rsidR="00FD1A1B" w:rsidRPr="00857CFF" w:rsidTr="00FD1A1B"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是否报告</w:t>
            </w:r>
          </w:p>
        </w:tc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  <w:r w:rsidRPr="00857CFF">
              <w:rPr>
                <w:sz w:val="24"/>
              </w:rPr>
              <w:t>报告题目</w:t>
            </w: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</w:p>
        </w:tc>
      </w:tr>
      <w:tr w:rsidR="00FD1A1B" w:rsidRPr="00857CFF" w:rsidTr="001B4A2D">
        <w:tc>
          <w:tcPr>
            <w:tcW w:w="1382" w:type="dxa"/>
          </w:tcPr>
          <w:p w:rsidR="00FD1A1B" w:rsidRPr="00857CFF" w:rsidRDefault="00FD1A1B" w:rsidP="00FD1A1B">
            <w:pPr>
              <w:rPr>
                <w:sz w:val="24"/>
              </w:rPr>
            </w:pPr>
            <w:r w:rsidRPr="00857CFF">
              <w:rPr>
                <w:sz w:val="24"/>
              </w:rPr>
              <w:t>是否住宿</w:t>
            </w:r>
          </w:p>
        </w:tc>
        <w:tc>
          <w:tcPr>
            <w:tcW w:w="1382" w:type="dxa"/>
          </w:tcPr>
          <w:p w:rsidR="00FD1A1B" w:rsidRPr="00857CFF" w:rsidRDefault="00FD1A1B">
            <w:pPr>
              <w:rPr>
                <w:sz w:val="24"/>
              </w:rPr>
            </w:pPr>
          </w:p>
        </w:tc>
        <w:tc>
          <w:tcPr>
            <w:tcW w:w="1383" w:type="dxa"/>
          </w:tcPr>
          <w:p w:rsidR="00FD1A1B" w:rsidRPr="00857CFF" w:rsidRDefault="00FD1A1B">
            <w:pPr>
              <w:rPr>
                <w:sz w:val="24"/>
              </w:rPr>
            </w:pPr>
            <w:proofErr w:type="gramStart"/>
            <w:r w:rsidRPr="00857CFF">
              <w:rPr>
                <w:sz w:val="24"/>
              </w:rPr>
              <w:t>双标间</w:t>
            </w:r>
            <w:proofErr w:type="gramEnd"/>
          </w:p>
        </w:tc>
        <w:tc>
          <w:tcPr>
            <w:tcW w:w="4149" w:type="dxa"/>
            <w:gridSpan w:val="3"/>
          </w:tcPr>
          <w:p w:rsidR="00FD1A1B" w:rsidRPr="00857CFF" w:rsidRDefault="00FD1A1B" w:rsidP="00FD1A1B">
            <w:pPr>
              <w:ind w:firstLineChars="600" w:firstLine="1440"/>
              <w:rPr>
                <w:sz w:val="24"/>
              </w:rPr>
            </w:pPr>
            <w:r w:rsidRPr="00857CFF">
              <w:rPr>
                <w:rFonts w:hint="eastAsia"/>
                <w:sz w:val="24"/>
              </w:rPr>
              <w:t>（</w:t>
            </w:r>
            <w:r w:rsidRPr="00857CFF">
              <w:rPr>
                <w:rFonts w:hint="eastAsia"/>
                <w:sz w:val="24"/>
              </w:rPr>
              <w:t xml:space="preserve">    </w:t>
            </w:r>
            <w:r w:rsidRPr="00857CFF">
              <w:rPr>
                <w:rFonts w:hint="eastAsia"/>
                <w:sz w:val="24"/>
              </w:rPr>
              <w:t>）间</w:t>
            </w:r>
          </w:p>
        </w:tc>
      </w:tr>
    </w:tbl>
    <w:p w:rsidR="00FD1A1B" w:rsidRPr="00857CFF" w:rsidRDefault="00FD1A1B">
      <w:pPr>
        <w:ind w:firstLineChars="200" w:firstLine="480"/>
        <w:rPr>
          <w:sz w:val="24"/>
        </w:rPr>
      </w:pPr>
      <w:r w:rsidRPr="00857CFF">
        <w:rPr>
          <w:sz w:val="24"/>
        </w:rPr>
        <w:t>*</w:t>
      </w:r>
      <w:r w:rsidRPr="00857CFF">
        <w:rPr>
          <w:sz w:val="24"/>
        </w:rPr>
        <w:t>会议回执</w:t>
      </w:r>
      <w:proofErr w:type="gramStart"/>
      <w:r w:rsidRPr="00857CFF">
        <w:rPr>
          <w:sz w:val="24"/>
        </w:rPr>
        <w:t>请统一</w:t>
      </w:r>
      <w:proofErr w:type="gramEnd"/>
      <w:r w:rsidRPr="00857CFF">
        <w:rPr>
          <w:sz w:val="24"/>
        </w:rPr>
        <w:t>发送给</w:t>
      </w:r>
      <w:r w:rsidRPr="00857CFF">
        <w:rPr>
          <w:sz w:val="24"/>
        </w:rPr>
        <w:t xml:space="preserve"> </w:t>
      </w:r>
      <w:r w:rsidR="00D24A36" w:rsidRPr="00857CFF">
        <w:rPr>
          <w:rFonts w:ascii="仿宋" w:eastAsia="仿宋" w:hAnsi="仿宋" w:hint="eastAsia"/>
          <w:bCs/>
          <w:sz w:val="24"/>
        </w:rPr>
        <w:t>yaoqiang2010@126.com</w:t>
      </w:r>
      <w:r w:rsidR="00D24A36" w:rsidRPr="00857CFF">
        <w:rPr>
          <w:sz w:val="24"/>
        </w:rPr>
        <w:t>；单住</w:t>
      </w:r>
      <w:proofErr w:type="gramStart"/>
      <w:r w:rsidR="00D24A36" w:rsidRPr="00857CFF">
        <w:rPr>
          <w:sz w:val="24"/>
        </w:rPr>
        <w:t>标间请</w:t>
      </w:r>
      <w:proofErr w:type="gramEnd"/>
      <w:r w:rsidR="00D24A36" w:rsidRPr="00857CFF">
        <w:rPr>
          <w:sz w:val="24"/>
        </w:rPr>
        <w:t>填写为</w:t>
      </w:r>
      <w:r w:rsidR="00D24A36" w:rsidRPr="00857CFF">
        <w:rPr>
          <w:rFonts w:hint="eastAsia"/>
          <w:sz w:val="24"/>
        </w:rPr>
        <w:t>1</w:t>
      </w:r>
      <w:r w:rsidR="00D24A36" w:rsidRPr="00857CFF">
        <w:rPr>
          <w:rFonts w:hint="eastAsia"/>
          <w:sz w:val="24"/>
        </w:rPr>
        <w:t>间，</w:t>
      </w:r>
      <w:r w:rsidR="00D24A36" w:rsidRPr="00857CFF">
        <w:rPr>
          <w:sz w:val="24"/>
        </w:rPr>
        <w:t>合住</w:t>
      </w:r>
      <w:proofErr w:type="gramStart"/>
      <w:r w:rsidR="00D24A36" w:rsidRPr="00857CFF">
        <w:rPr>
          <w:sz w:val="24"/>
        </w:rPr>
        <w:t>双标间请</w:t>
      </w:r>
      <w:proofErr w:type="gramEnd"/>
      <w:r w:rsidR="00D24A36" w:rsidRPr="00857CFF">
        <w:rPr>
          <w:sz w:val="24"/>
        </w:rPr>
        <w:t>填写为</w:t>
      </w:r>
      <w:r w:rsidR="00D24A36" w:rsidRPr="00857CFF">
        <w:rPr>
          <w:rFonts w:hint="eastAsia"/>
          <w:sz w:val="24"/>
        </w:rPr>
        <w:t>1/2</w:t>
      </w:r>
      <w:r w:rsidR="00D24A36" w:rsidRPr="00857CFF">
        <w:rPr>
          <w:rFonts w:hint="eastAsia"/>
          <w:sz w:val="24"/>
        </w:rPr>
        <w:t>间。</w:t>
      </w:r>
    </w:p>
    <w:p w:rsidR="00FD1A1B" w:rsidRPr="00857CFF" w:rsidRDefault="00FD1A1B">
      <w:pPr>
        <w:ind w:firstLineChars="200" w:firstLine="480"/>
        <w:rPr>
          <w:sz w:val="24"/>
        </w:rPr>
      </w:pPr>
    </w:p>
    <w:p w:rsidR="00FD1A1B" w:rsidRPr="00857CFF" w:rsidRDefault="00FD1A1B">
      <w:pPr>
        <w:ind w:firstLineChars="200" w:firstLine="480"/>
        <w:rPr>
          <w:sz w:val="24"/>
        </w:rPr>
      </w:pPr>
    </w:p>
    <w:p w:rsidR="00FD1A1B" w:rsidRPr="00857CFF" w:rsidRDefault="00FD1A1B">
      <w:pPr>
        <w:ind w:firstLineChars="200" w:firstLine="480"/>
        <w:rPr>
          <w:sz w:val="24"/>
        </w:rPr>
      </w:pPr>
      <w:r w:rsidRPr="00857CFF">
        <w:rPr>
          <w:sz w:val="24"/>
        </w:rPr>
        <w:t>附件</w:t>
      </w:r>
      <w:r w:rsidRPr="00857CFF">
        <w:rPr>
          <w:sz w:val="24"/>
        </w:rPr>
        <w:t xml:space="preserve"> 2</w:t>
      </w:r>
      <w:r w:rsidRPr="00857CFF">
        <w:rPr>
          <w:sz w:val="24"/>
        </w:rPr>
        <w:t>：交通线路</w:t>
      </w:r>
      <w:r w:rsidRPr="00857CFF">
        <w:rPr>
          <w:sz w:val="24"/>
        </w:rPr>
        <w:t xml:space="preserve"> </w:t>
      </w:r>
    </w:p>
    <w:p w:rsidR="00D81895" w:rsidRPr="00857CFF" w:rsidRDefault="00FD1A1B" w:rsidP="00D81895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57CFF">
        <w:rPr>
          <w:rFonts w:asciiTheme="minorEastAsia" w:eastAsiaTheme="minorEastAsia" w:hAnsiTheme="minorEastAsia"/>
          <w:sz w:val="24"/>
        </w:rPr>
        <w:t>1）从</w:t>
      </w:r>
      <w:r w:rsidRPr="00857CFF">
        <w:rPr>
          <w:rFonts w:asciiTheme="minorEastAsia" w:eastAsiaTheme="minorEastAsia" w:hAnsiTheme="minorEastAsia" w:hint="eastAsia"/>
          <w:sz w:val="24"/>
        </w:rPr>
        <w:t>西宁曹家堡机场</w:t>
      </w:r>
      <w:r w:rsidRPr="00857CFF">
        <w:rPr>
          <w:rFonts w:asciiTheme="minorEastAsia" w:eastAsiaTheme="minorEastAsia" w:hAnsiTheme="minorEastAsia"/>
          <w:sz w:val="24"/>
        </w:rPr>
        <w:t>到</w:t>
      </w:r>
      <w:r w:rsidR="00D81895" w:rsidRPr="00857CFF">
        <w:rPr>
          <w:rFonts w:asciiTheme="minorEastAsia" w:eastAsiaTheme="minorEastAsia" w:hAnsiTheme="minorEastAsia" w:hint="eastAsia"/>
          <w:sz w:val="24"/>
        </w:rPr>
        <w:t>东湖宾馆</w:t>
      </w:r>
      <w:r w:rsidRPr="00857CFF">
        <w:rPr>
          <w:rFonts w:asciiTheme="minorEastAsia" w:eastAsiaTheme="minorEastAsia" w:hAnsiTheme="minorEastAsia"/>
          <w:sz w:val="24"/>
        </w:rPr>
        <w:t xml:space="preserve">：打车约 </w:t>
      </w:r>
      <w:r w:rsidR="00D81895" w:rsidRPr="00857CFF">
        <w:rPr>
          <w:rFonts w:asciiTheme="minorEastAsia" w:eastAsiaTheme="minorEastAsia" w:hAnsiTheme="minorEastAsia"/>
          <w:sz w:val="24"/>
        </w:rPr>
        <w:t>40</w:t>
      </w:r>
      <w:r w:rsidRPr="00857CFF">
        <w:rPr>
          <w:rFonts w:asciiTheme="minorEastAsia" w:eastAsiaTheme="minorEastAsia" w:hAnsiTheme="minorEastAsia"/>
          <w:sz w:val="24"/>
        </w:rPr>
        <w:t xml:space="preserve"> 分钟到达，费用约 为 1</w:t>
      </w:r>
      <w:r w:rsidR="00D81895" w:rsidRPr="00857CFF">
        <w:rPr>
          <w:rFonts w:asciiTheme="minorEastAsia" w:eastAsiaTheme="minorEastAsia" w:hAnsiTheme="minorEastAsia"/>
          <w:sz w:val="24"/>
        </w:rPr>
        <w:t>2</w:t>
      </w:r>
      <w:r w:rsidRPr="00857CFF">
        <w:rPr>
          <w:rFonts w:asciiTheme="minorEastAsia" w:eastAsiaTheme="minorEastAsia" w:hAnsiTheme="minorEastAsia"/>
          <w:sz w:val="24"/>
        </w:rPr>
        <w:t>0 元左右；或乘坐机场巴士</w:t>
      </w:r>
      <w:r w:rsidR="00D81895" w:rsidRPr="00857CFF">
        <w:rPr>
          <w:rFonts w:asciiTheme="minorEastAsia" w:eastAsiaTheme="minorEastAsia" w:hAnsiTheme="minorEastAsia"/>
          <w:sz w:val="24"/>
        </w:rPr>
        <w:t>到</w:t>
      </w:r>
      <w:r w:rsidR="00D81895" w:rsidRPr="00857CFF">
        <w:rPr>
          <w:rFonts w:asciiTheme="minorEastAsia" w:eastAsiaTheme="minorEastAsia" w:hAnsiTheme="minorEastAsia" w:hint="eastAsia"/>
          <w:sz w:val="24"/>
        </w:rPr>
        <w:t>银龙酒店</w:t>
      </w:r>
      <w:r w:rsidRPr="00857CFF">
        <w:rPr>
          <w:rFonts w:asciiTheme="minorEastAsia" w:eastAsiaTheme="minorEastAsia" w:hAnsiTheme="minorEastAsia"/>
          <w:sz w:val="24"/>
        </w:rPr>
        <w:t>，</w:t>
      </w:r>
      <w:r w:rsidR="00344993" w:rsidRPr="00857CFF">
        <w:rPr>
          <w:rFonts w:asciiTheme="minorEastAsia" w:eastAsiaTheme="minorEastAsia" w:hAnsiTheme="minorEastAsia" w:hint="eastAsia"/>
          <w:sz w:val="24"/>
        </w:rPr>
        <w:t>银龙酒店</w:t>
      </w:r>
      <w:r w:rsidR="00D81895" w:rsidRPr="00857CFF">
        <w:rPr>
          <w:rFonts w:asciiTheme="minorEastAsia" w:eastAsiaTheme="minorEastAsia" w:hAnsiTheme="minorEastAsia" w:hint="eastAsia"/>
          <w:sz w:val="24"/>
        </w:rPr>
        <w:t>打车到东湖宾馆，总费用约为35元。</w:t>
      </w:r>
    </w:p>
    <w:p w:rsidR="007238B6" w:rsidRPr="00857CFF" w:rsidRDefault="00FD1A1B" w:rsidP="00D81895">
      <w:pPr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57CFF">
        <w:rPr>
          <w:rFonts w:asciiTheme="minorEastAsia" w:eastAsiaTheme="minorEastAsia" w:hAnsiTheme="minorEastAsia"/>
          <w:sz w:val="24"/>
        </w:rPr>
        <w:t>2）从</w:t>
      </w:r>
      <w:r w:rsidRPr="00857CFF">
        <w:rPr>
          <w:rFonts w:asciiTheme="minorEastAsia" w:eastAsiaTheme="minorEastAsia" w:hAnsiTheme="minorEastAsia" w:hint="eastAsia"/>
          <w:sz w:val="24"/>
        </w:rPr>
        <w:t>西宁</w:t>
      </w:r>
      <w:r w:rsidRPr="00857CFF">
        <w:rPr>
          <w:rFonts w:asciiTheme="minorEastAsia" w:eastAsiaTheme="minorEastAsia" w:hAnsiTheme="minorEastAsia"/>
          <w:sz w:val="24"/>
        </w:rPr>
        <w:t>火车站</w:t>
      </w:r>
      <w:r w:rsidR="00857CFF" w:rsidRPr="00857CFF">
        <w:rPr>
          <w:rFonts w:asciiTheme="minorEastAsia" w:eastAsiaTheme="minorEastAsia" w:hAnsiTheme="minorEastAsia" w:hint="eastAsia"/>
          <w:sz w:val="24"/>
        </w:rPr>
        <w:t>（高铁站）</w:t>
      </w:r>
      <w:r w:rsidRPr="00857CFF">
        <w:rPr>
          <w:rFonts w:asciiTheme="minorEastAsia" w:eastAsiaTheme="minorEastAsia" w:hAnsiTheme="minorEastAsia"/>
          <w:sz w:val="24"/>
        </w:rPr>
        <w:t>到</w:t>
      </w:r>
      <w:r w:rsidR="00D81895" w:rsidRPr="00857CFF">
        <w:rPr>
          <w:rFonts w:asciiTheme="minorEastAsia" w:eastAsiaTheme="minorEastAsia" w:hAnsiTheme="minorEastAsia" w:hint="eastAsia"/>
          <w:sz w:val="24"/>
        </w:rPr>
        <w:t>东湖宾馆</w:t>
      </w:r>
      <w:r w:rsidRPr="00857CFF">
        <w:rPr>
          <w:rFonts w:asciiTheme="minorEastAsia" w:eastAsiaTheme="minorEastAsia" w:hAnsiTheme="minorEastAsia"/>
          <w:sz w:val="24"/>
        </w:rPr>
        <w:t xml:space="preserve">：打车约 </w:t>
      </w:r>
      <w:r w:rsidR="00D81895" w:rsidRPr="00857CFF">
        <w:rPr>
          <w:rFonts w:asciiTheme="minorEastAsia" w:eastAsiaTheme="minorEastAsia" w:hAnsiTheme="minorEastAsia"/>
          <w:sz w:val="24"/>
        </w:rPr>
        <w:t>1</w:t>
      </w:r>
      <w:r w:rsidRPr="00857CFF">
        <w:rPr>
          <w:rFonts w:asciiTheme="minorEastAsia" w:eastAsiaTheme="minorEastAsia" w:hAnsiTheme="minorEastAsia"/>
          <w:sz w:val="24"/>
        </w:rPr>
        <w:t xml:space="preserve">5 分钟到达，费用大约为 </w:t>
      </w:r>
      <w:r w:rsidR="00D81895" w:rsidRPr="00857CFF">
        <w:rPr>
          <w:rFonts w:asciiTheme="minorEastAsia" w:eastAsiaTheme="minorEastAsia" w:hAnsiTheme="minorEastAsia"/>
          <w:sz w:val="24"/>
        </w:rPr>
        <w:t>16</w:t>
      </w:r>
      <w:r w:rsidRPr="00857CFF">
        <w:rPr>
          <w:rFonts w:asciiTheme="minorEastAsia" w:eastAsiaTheme="minorEastAsia" w:hAnsiTheme="minorEastAsia"/>
          <w:sz w:val="24"/>
        </w:rPr>
        <w:t xml:space="preserve"> 元</w:t>
      </w:r>
      <w:r w:rsidR="002A76AE" w:rsidRPr="00857CFF">
        <w:rPr>
          <w:rFonts w:asciiTheme="minorEastAsia" w:eastAsiaTheme="minorEastAsia" w:hAnsiTheme="minorEastAsia" w:hint="eastAsia"/>
          <w:sz w:val="24"/>
        </w:rPr>
        <w:t>。</w:t>
      </w:r>
    </w:p>
    <w:sectPr w:rsidR="007238B6" w:rsidRPr="0085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3B" w:rsidRDefault="007D763B" w:rsidP="006F6A9B">
      <w:r>
        <w:separator/>
      </w:r>
    </w:p>
  </w:endnote>
  <w:endnote w:type="continuationSeparator" w:id="0">
    <w:p w:rsidR="007D763B" w:rsidRDefault="007D763B" w:rsidP="006F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3B" w:rsidRDefault="007D763B" w:rsidP="006F6A9B">
      <w:r>
        <w:separator/>
      </w:r>
    </w:p>
  </w:footnote>
  <w:footnote w:type="continuationSeparator" w:id="0">
    <w:p w:rsidR="007D763B" w:rsidRDefault="007D763B" w:rsidP="006F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1C"/>
    <w:rsid w:val="00004FBA"/>
    <w:rsid w:val="0000758F"/>
    <w:rsid w:val="00023053"/>
    <w:rsid w:val="00061082"/>
    <w:rsid w:val="000A6C26"/>
    <w:rsid w:val="000D62E6"/>
    <w:rsid w:val="000F2B89"/>
    <w:rsid w:val="00122914"/>
    <w:rsid w:val="001312CD"/>
    <w:rsid w:val="00153218"/>
    <w:rsid w:val="001C2391"/>
    <w:rsid w:val="001F4F54"/>
    <w:rsid w:val="00246961"/>
    <w:rsid w:val="00261C0B"/>
    <w:rsid w:val="0028108A"/>
    <w:rsid w:val="0028385D"/>
    <w:rsid w:val="002A74B1"/>
    <w:rsid w:val="002A76AE"/>
    <w:rsid w:val="002B09C5"/>
    <w:rsid w:val="002B7365"/>
    <w:rsid w:val="002B7648"/>
    <w:rsid w:val="002D7916"/>
    <w:rsid w:val="002D7CBD"/>
    <w:rsid w:val="002F3B42"/>
    <w:rsid w:val="0030459C"/>
    <w:rsid w:val="00306170"/>
    <w:rsid w:val="00317051"/>
    <w:rsid w:val="00344993"/>
    <w:rsid w:val="003537A2"/>
    <w:rsid w:val="00396105"/>
    <w:rsid w:val="003B20ED"/>
    <w:rsid w:val="003E03F0"/>
    <w:rsid w:val="00416809"/>
    <w:rsid w:val="004556ED"/>
    <w:rsid w:val="004630EF"/>
    <w:rsid w:val="004D2AB6"/>
    <w:rsid w:val="00516DA8"/>
    <w:rsid w:val="005402EA"/>
    <w:rsid w:val="00555D11"/>
    <w:rsid w:val="00575E3A"/>
    <w:rsid w:val="00594521"/>
    <w:rsid w:val="00594922"/>
    <w:rsid w:val="00596DDC"/>
    <w:rsid w:val="005B6991"/>
    <w:rsid w:val="005E614C"/>
    <w:rsid w:val="005E791E"/>
    <w:rsid w:val="00660FC8"/>
    <w:rsid w:val="006A5F21"/>
    <w:rsid w:val="006E1A45"/>
    <w:rsid w:val="006F6A9B"/>
    <w:rsid w:val="007238B6"/>
    <w:rsid w:val="0072531B"/>
    <w:rsid w:val="00742CC2"/>
    <w:rsid w:val="00793CC1"/>
    <w:rsid w:val="00796483"/>
    <w:rsid w:val="007A0FF1"/>
    <w:rsid w:val="007D763B"/>
    <w:rsid w:val="007D7E7D"/>
    <w:rsid w:val="007F6AB8"/>
    <w:rsid w:val="00820502"/>
    <w:rsid w:val="008279F4"/>
    <w:rsid w:val="00836819"/>
    <w:rsid w:val="00836CA9"/>
    <w:rsid w:val="008412F6"/>
    <w:rsid w:val="00857CFF"/>
    <w:rsid w:val="00896D5A"/>
    <w:rsid w:val="008F40D0"/>
    <w:rsid w:val="00913389"/>
    <w:rsid w:val="009A7323"/>
    <w:rsid w:val="009F4E07"/>
    <w:rsid w:val="00A21236"/>
    <w:rsid w:val="00A470BC"/>
    <w:rsid w:val="00A5535C"/>
    <w:rsid w:val="00A807D5"/>
    <w:rsid w:val="00B40DEA"/>
    <w:rsid w:val="00B5632C"/>
    <w:rsid w:val="00B60226"/>
    <w:rsid w:val="00B9227E"/>
    <w:rsid w:val="00BA041A"/>
    <w:rsid w:val="00C030EE"/>
    <w:rsid w:val="00C43A2D"/>
    <w:rsid w:val="00C62603"/>
    <w:rsid w:val="00C70032"/>
    <w:rsid w:val="00C73F97"/>
    <w:rsid w:val="00C8726C"/>
    <w:rsid w:val="00CA5FDB"/>
    <w:rsid w:val="00CA6644"/>
    <w:rsid w:val="00CF441C"/>
    <w:rsid w:val="00D15273"/>
    <w:rsid w:val="00D24A36"/>
    <w:rsid w:val="00D32B24"/>
    <w:rsid w:val="00D47733"/>
    <w:rsid w:val="00D5019E"/>
    <w:rsid w:val="00D5303B"/>
    <w:rsid w:val="00D7077E"/>
    <w:rsid w:val="00D721A9"/>
    <w:rsid w:val="00D81895"/>
    <w:rsid w:val="00D9324A"/>
    <w:rsid w:val="00D94A80"/>
    <w:rsid w:val="00DE3519"/>
    <w:rsid w:val="00E04EAE"/>
    <w:rsid w:val="00E4750F"/>
    <w:rsid w:val="00E8448C"/>
    <w:rsid w:val="00F31E6E"/>
    <w:rsid w:val="00F34CD3"/>
    <w:rsid w:val="00F44073"/>
    <w:rsid w:val="00FA2BB4"/>
    <w:rsid w:val="00FD1A1B"/>
    <w:rsid w:val="00FD5821"/>
    <w:rsid w:val="3AE4053E"/>
    <w:rsid w:val="491D2592"/>
    <w:rsid w:val="498A0395"/>
    <w:rsid w:val="4E3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D1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semiHidden/>
    <w:unhideWhenUsed/>
    <w:rsid w:val="00D8189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D1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semiHidden/>
    <w:unhideWhenUsed/>
    <w:rsid w:val="00D818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张艳玲</cp:lastModifiedBy>
  <cp:revision>17</cp:revision>
  <cp:lastPrinted>2017-06-19T01:20:00Z</cp:lastPrinted>
  <dcterms:created xsi:type="dcterms:W3CDTF">2017-06-09T08:21:00Z</dcterms:created>
  <dcterms:modified xsi:type="dcterms:W3CDTF">2017-06-27T03:05:00Z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